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CC1D" w14:textId="277C7916" w:rsidR="00F25545" w:rsidRDefault="00E577BF" w:rsidP="00F25545">
      <w:pPr>
        <w:pStyle w:val="NoSpacing"/>
        <w:tabs>
          <w:tab w:val="center" w:pos="2250"/>
          <w:tab w:val="left" w:pos="2700"/>
          <w:tab w:val="center" w:pos="2790"/>
          <w:tab w:val="left" w:pos="3420"/>
        </w:tabs>
        <w:ind w:left="3600" w:hanging="3240"/>
        <w:jc w:val="center"/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EB4BE5" wp14:editId="147AE186">
                <wp:simplePos x="0" y="0"/>
                <wp:positionH relativeFrom="column">
                  <wp:posOffset>1303020</wp:posOffset>
                </wp:positionH>
                <wp:positionV relativeFrom="paragraph">
                  <wp:posOffset>-363220</wp:posOffset>
                </wp:positionV>
                <wp:extent cx="228600" cy="10172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17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4CB8C" w14:textId="77777777" w:rsidR="00322C9B" w:rsidRDefault="00322C9B" w:rsidP="00E768B0">
                            <w:pPr>
                              <w:shd w:val="clear" w:color="auto" w:fill="F4B083" w:themeFill="accent2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4B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2.6pt;margin-top:-28.6pt;width:18pt;height:80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IRLQIAAFUEAAAOAAAAZHJzL2Uyb0RvYy54bWysVE1v2zAMvQ/YfxB0X/yxNG2NOEWWIsOA&#10;oC2QDj0rspQYkEVNUmJnv36U7Hys22nYRSZF6ol8fPL0oWsUOQjratAlzUYpJUJzqGq9Len31+Wn&#10;O0qcZ7piCrQo6VE4+jD7+GHamkLksANVCUsQRLuiNSXdeW+KJHF8JxrmRmCExqAE2zCPrt0mlWUt&#10;ojcqydN0krRgK2OBC+dw97EP0lnEl1Jw/yylE56okmJtPq42rpuwJrMpK7aWmV3NhzLYP1TRsFrj&#10;pWeoR+YZ2dv6D6im5hYcSD/i0CQgZc1F7AG7ydJ33ax3zIjYC5LjzJkm9/9g+dNhbV4s8d0X6HCA&#10;gZDWuMLhZuink7YJX6yUYBwpPJ5pE50nHDfz/G6SYoRjKEuz2/wWPcRJLseNdf6rgIYEo6QW5xLp&#10;YoeV833qKSXc5kDV1bJWKjpBC2KhLDkwnKLysUgE/y1LadKWdPL5Jo3AGsLxHllprOXSVLB8t+mG&#10;TjdQHZEAC702nOHLGotcMedfmEUxYGcocP+Mi1SAl8BgUbID+/Nv+yEfZ4RRSloUV0ndjz2zghL1&#10;TeP07rPxOKgxOuOb2xwdex3ZXEf0vlkAdp7hUzI8miHfq5MpLTRv+A7m4VYMMc3x7pL6k7nwveTx&#10;HXExn8ck1J9hfqXXhgfowHQYwWv3xqwZ5uRxxE9wkiEr3o2rzw0nNcz3HmQdZxkI7lkdeEftRjUM&#10;7yw8jms/Zl3+BrNfAAAA//8DAFBLAwQUAAYACAAAACEAZ2dTJ+IAAAAMAQAADwAAAGRycy9kb3du&#10;cmV2LnhtbEyPTU+DQBCG7yb+h82YeDHtUgq2QZbGGD+S3ix+xNuWHYHIzhJ2C/jvHU96eyfz5J1n&#10;8t1sOzHi4FtHClbLCARS5UxLtYKX8mGxBeGDJqM7R6jgGz3sivOzXGfGTfSM4yHUgkvIZ1pBE0Kf&#10;SemrBq32S9cj8e7TDVYHHodamkFPXG47GUfRtbS6Jb7Q6B7vGqy+Dier4OOqft/7+fF1Wqfr/v5p&#10;LDdvplTq8mK+vQERcA5/MPzqszoU7HR0JzJedAriKI0ZVbBINxyYiJMVhyOjaZJsQRa5/P9E8QMA&#10;AP//AwBQSwECLQAUAAYACAAAACEAtoM4kv4AAADhAQAAEwAAAAAAAAAAAAAAAAAAAAAAW0NvbnRl&#10;bnRfVHlwZXNdLnhtbFBLAQItABQABgAIAAAAIQA4/SH/1gAAAJQBAAALAAAAAAAAAAAAAAAAAC8B&#10;AABfcmVscy8ucmVsc1BLAQItABQABgAIAAAAIQAaYFIRLQIAAFUEAAAOAAAAAAAAAAAAAAAAAC4C&#10;AABkcnMvZTJvRG9jLnhtbFBLAQItABQABgAIAAAAIQBnZ1Mn4gAAAAwBAAAPAAAAAAAAAAAAAAAA&#10;AIcEAABkcnMvZG93bnJldi54bWxQSwUGAAAAAAQABADzAAAAlgUAAAAA&#10;" fillcolor="white [3201]" stroked="f" strokeweight=".5pt">
                <v:textbox>
                  <w:txbxContent>
                    <w:p w14:paraId="5D14CB8C" w14:textId="77777777" w:rsidR="00322C9B" w:rsidRDefault="00322C9B" w:rsidP="00E768B0">
                      <w:pPr>
                        <w:shd w:val="clear" w:color="auto" w:fill="F4B083" w:themeFill="accent2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8E573A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DD0DF6" wp14:editId="098BC24B">
                <wp:simplePos x="0" y="0"/>
                <wp:positionH relativeFrom="column">
                  <wp:posOffset>1398270</wp:posOffset>
                </wp:positionH>
                <wp:positionV relativeFrom="paragraph">
                  <wp:posOffset>-121920</wp:posOffset>
                </wp:positionV>
                <wp:extent cx="45719" cy="11334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133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543EF" w14:textId="77777777" w:rsidR="00FB49E2" w:rsidRDefault="00FB49E2" w:rsidP="00FB49E2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0DF6" id="Text Box 10" o:spid="_x0000_s1027" type="#_x0000_t202" style="position:absolute;left:0;text-align:left;margin-left:110.1pt;margin-top:-9.6pt;width:3.6pt;height:89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oLLgIAAFsEAAAOAAAAZHJzL2Uyb0RvYy54bWysVEtv2zAMvg/YfxB0XxwnabsacYosRYYB&#10;QVsgHXpWZCkWIIuapMTOfv0oOa91Ow27yKRI8fF9pKcPXaPJXjivwJQ0HwwpEYZDpcy2pN9fl58+&#10;U+IDMxXTYERJD8LTh9nHD9PWFmIENehKOIJBjC9aW9I6BFtkmee1aJgfgBUGjRJcwwKqbptVjrUY&#10;vdHZaDi8zVpwlXXAhfd4+9gb6SzFl1Lw8CylF4HokmJtIZ0unZt4ZrMpK7aO2VrxYxnsH6pomDKY&#10;9BzqkQVGdk79EapR3IEHGQYcmgykVFykHrCbfPium3XNrEi9IDjenmHy/y8sf9qv7YsjofsCHRIY&#10;AWmtLzxexn466Zr4xUoJ2hHCwxk20QXC8XJyc5ffU8LRkufj8eTuJuGaXV5b58NXAQ2JQkkd0pLQ&#10;YvuVD5gRXU8uMZkHraql0jopcRTEQjuyZ0iiDqlGfPGblzakLentGFPHRwbi8z6yNpjg0lOUQrfp&#10;iKqu+t1AdUAYHPQT4i1fKqx1xXx4YQ5HAjvHMQ/PeEgNmAuOEiU1uJ9/u4/+yBRaKWlxxErqf+yY&#10;E5TobwY5vM8nkziTSUEQR6i4a8vm2mJ2zQIQgBwXyvIkRv+gT6J00LzhNsxjVjQxwzF3ScNJXIR+&#10;8HGbuJjPkxNOoWVhZdaWx9ARu8jEa/fGnD3SFZDoJzgNIyvesdb79qjPdwGkSpRGnHtUj/DjBCem&#10;j9sWV+RaT16Xf8LsFwAAAP//AwBQSwMEFAAGAAgAAAAhALtQeQ3jAAAADAEAAA8AAABkcnMvZG93&#10;bnJldi54bWxMj8tOwzAQRfdI/IM1SGxQ69SlTQlxKoR4SOxoeIidGw9JRDyOYjcNf8+wgt2M5ujO&#10;ufl2cp0YcQitJw2LeQICqfK2pVrDS3k/24AI0ZA1nSfU8I0BtsXpSW4y64/0jOMu1oJDKGRGQxNj&#10;n0kZqgadCXPfI/Ht0w/ORF6HWtrBHDncdVIlyVo60xJ/aEyPtw1WX7uD0/BxUb8/henh9bhcLfu7&#10;x7FM32yp9fnZdHMNIuIU/2D41Wd1KNhp7w9kg+g0KJUoRjXMFlc8MKFUegliz2i6Xm1AFrn8X6L4&#10;AQAA//8DAFBLAQItABQABgAIAAAAIQC2gziS/gAAAOEBAAATAAAAAAAAAAAAAAAAAAAAAABbQ29u&#10;dGVudF9UeXBlc10ueG1sUEsBAi0AFAAGAAgAAAAhADj9If/WAAAAlAEAAAsAAAAAAAAAAAAAAAAA&#10;LwEAAF9yZWxzLy5yZWxzUEsBAi0AFAAGAAgAAAAhAEa52gsuAgAAWwQAAA4AAAAAAAAAAAAAAAAA&#10;LgIAAGRycy9lMm9Eb2MueG1sUEsBAi0AFAAGAAgAAAAhALtQeQ3jAAAADAEAAA8AAAAAAAAAAAAA&#10;AAAAiAQAAGRycy9kb3ducmV2LnhtbFBLBQYAAAAABAAEAPMAAACYBQAAAAA=&#10;" fillcolor="white [3201]" stroked="f" strokeweight=".5pt">
                <v:textbox>
                  <w:txbxContent>
                    <w:p w14:paraId="184543EF" w14:textId="77777777" w:rsidR="00FB49E2" w:rsidRDefault="00FB49E2" w:rsidP="00FB49E2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</w:p>
    <w:p w14:paraId="6EC14E10" w14:textId="78717996" w:rsidR="008F41DE" w:rsidRPr="001C4A70" w:rsidRDefault="00F25545" w:rsidP="00F25545">
      <w:pPr>
        <w:pStyle w:val="NoSpacing"/>
        <w:tabs>
          <w:tab w:val="center" w:pos="2250"/>
          <w:tab w:val="left" w:pos="2700"/>
          <w:tab w:val="center" w:pos="2790"/>
          <w:tab w:val="left" w:pos="3420"/>
        </w:tabs>
        <w:ind w:left="3600" w:hanging="3240"/>
        <w:jc w:val="center"/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867EA59" wp14:editId="4EBE2F8C">
            <wp:simplePos x="0" y="0"/>
            <wp:positionH relativeFrom="page">
              <wp:posOffset>257175</wp:posOffset>
            </wp:positionH>
            <wp:positionV relativeFrom="paragraph">
              <wp:posOffset>10795</wp:posOffset>
            </wp:positionV>
            <wp:extent cx="1123950" cy="1095375"/>
            <wp:effectExtent l="0" t="0" r="0" b="9525"/>
            <wp:wrapNone/>
            <wp:docPr id="1810425690" name="Picture 4" descr="A round white and black sign with a peach and nu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25690" name="Picture 4" descr="A round white and black sign with a peach and nut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</w:t>
      </w:r>
      <w:r w:rsidR="008F41DE" w:rsidRPr="008C769C"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  <w:t>City of Fort Valley</w:t>
      </w:r>
    </w:p>
    <w:p w14:paraId="08DCA6E4" w14:textId="6CEB229C" w:rsidR="008F41DE" w:rsidRPr="006E2AF1" w:rsidRDefault="008F41DE" w:rsidP="008F41DE">
      <w:pPr>
        <w:pStyle w:val="NoSpacing"/>
        <w:tabs>
          <w:tab w:val="center" w:pos="2160"/>
          <w:tab w:val="left" w:pos="2700"/>
          <w:tab w:val="left" w:pos="3420"/>
          <w:tab w:val="center" w:pos="5535"/>
        </w:tabs>
        <w:ind w:left="4320" w:hanging="4050"/>
        <w:rPr>
          <w:rFonts w:ascii="Calibri" w:eastAsia="Times New Roman" w:hAnsi="Calibri" w:cs="Calibri"/>
          <w:b/>
          <w:bCs/>
          <w:color w:val="000000"/>
        </w:rPr>
      </w:pP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322C9B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="001C4A70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B65D2C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Pr="008C769C">
        <w:rPr>
          <w:rFonts w:ascii="Calibri" w:eastAsia="Times New Roman" w:hAnsi="Calibri" w:cs="Calibri"/>
          <w:b/>
          <w:bCs/>
          <w:color w:val="000000"/>
        </w:rPr>
        <w:t>204 WEST CHURCH STREET P.O. BOX 956</w:t>
      </w:r>
    </w:p>
    <w:p w14:paraId="13FB1BAC" w14:textId="13F710EF" w:rsidR="008F41DE" w:rsidRDefault="006E2AF1" w:rsidP="008F41DE">
      <w:pPr>
        <w:pStyle w:val="NoSpacing"/>
        <w:tabs>
          <w:tab w:val="center" w:pos="2160"/>
          <w:tab w:val="left" w:pos="2700"/>
          <w:tab w:val="left" w:pos="3420"/>
        </w:tabs>
        <w:ind w:left="4320" w:hanging="4050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 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8F41DE" w:rsidRPr="008C769C">
        <w:rPr>
          <w:rFonts w:ascii="Calibri" w:eastAsia="Times New Roman" w:hAnsi="Calibri" w:cs="Calibri"/>
          <w:b/>
          <w:bCs/>
          <w:color w:val="000000"/>
        </w:rPr>
        <w:t>FORT VALLEY, GEORGIA 31030</w:t>
      </w:r>
    </w:p>
    <w:p w14:paraId="23615AB8" w14:textId="5563E685" w:rsidR="00AB0E54" w:rsidRDefault="001C4A70" w:rsidP="00E3107E">
      <w:pPr>
        <w:pStyle w:val="NoSpacing"/>
        <w:tabs>
          <w:tab w:val="center" w:pos="2070"/>
          <w:tab w:val="left" w:pos="2700"/>
        </w:tabs>
        <w:ind w:left="1890" w:hanging="1260"/>
        <w:jc w:val="center"/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</w:rPr>
        <w:t xml:space="preserve"> O. 478-825-8261    F. 478-825-3654                 </w:t>
      </w:r>
      <w:r w:rsidR="006E2AF1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AB0E54">
        <w:t>_____________________________________________________________</w:t>
      </w:r>
    </w:p>
    <w:p w14:paraId="68E21863" w14:textId="5E289188" w:rsidR="00AB0E54" w:rsidRDefault="00E577BF" w:rsidP="00E40E6B">
      <w:pPr>
        <w:pStyle w:val="NoSpacing"/>
        <w:ind w:left="-270" w:right="88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A7A82" wp14:editId="45276E66">
                <wp:simplePos x="0" y="0"/>
                <wp:positionH relativeFrom="column">
                  <wp:posOffset>1503045</wp:posOffset>
                </wp:positionH>
                <wp:positionV relativeFrom="paragraph">
                  <wp:posOffset>3176</wp:posOffset>
                </wp:positionV>
                <wp:extent cx="5695950" cy="8248650"/>
                <wp:effectExtent l="0" t="0" r="0" b="0"/>
                <wp:wrapNone/>
                <wp:docPr id="2039594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824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9B4EB" w14:textId="7DADC4B0" w:rsidR="00E577BF" w:rsidRPr="00B65D2C" w:rsidRDefault="007C0A59" w:rsidP="007C0A59">
                            <w:pPr>
                              <w:spacing w:after="0" w:line="240" w:lineRule="auto"/>
                              <w:ind w:left="216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65D2C">
                              <w:rPr>
                                <w:rFonts w:ascii="Aptos" w:hAnsi="Aptos"/>
                              </w:rPr>
                              <w:t>WORK SESSION MEETING AGENDA</w:t>
                            </w:r>
                          </w:p>
                          <w:p w14:paraId="51FC55F8" w14:textId="139E050C" w:rsidR="007C0A59" w:rsidRPr="00B65D2C" w:rsidRDefault="007C0A59" w:rsidP="007C0A59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B65D2C">
                              <w:rPr>
                                <w:rFonts w:ascii="Aptos" w:hAnsi="Aptos"/>
                              </w:rPr>
                              <w:t xml:space="preserve">                                                              </w:t>
                            </w:r>
                            <w:r w:rsidR="00B65D2C">
                              <w:rPr>
                                <w:rFonts w:ascii="Aptos" w:hAnsi="Aptos"/>
                              </w:rPr>
                              <w:t xml:space="preserve">    </w:t>
                            </w:r>
                            <w:r w:rsidRPr="00B65D2C">
                              <w:rPr>
                                <w:rFonts w:ascii="Aptos" w:hAnsi="Aptos"/>
                              </w:rPr>
                              <w:t>MAYOR AND COUNCIL</w:t>
                            </w:r>
                          </w:p>
                          <w:p w14:paraId="31E0BBF5" w14:textId="082BF188" w:rsidR="007C0A59" w:rsidRPr="00B65D2C" w:rsidRDefault="007C0A59" w:rsidP="007C0A59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B65D2C">
                              <w:rPr>
                                <w:rFonts w:ascii="Aptos" w:hAnsi="Aptos"/>
                              </w:rPr>
                              <w:t xml:space="preserve">                                                             </w:t>
                            </w:r>
                            <w:r w:rsidR="00C11A36">
                              <w:rPr>
                                <w:rFonts w:ascii="Aptos" w:hAnsi="Aptos"/>
                              </w:rPr>
                              <w:t>APRIL 1</w:t>
                            </w:r>
                            <w:r w:rsidR="00FE320D">
                              <w:rPr>
                                <w:rFonts w:ascii="Aptos" w:hAnsi="Aptos"/>
                              </w:rPr>
                              <w:t>5</w:t>
                            </w:r>
                            <w:r w:rsidRPr="00B65D2C">
                              <w:rPr>
                                <w:rFonts w:ascii="Aptos" w:hAnsi="Aptos"/>
                              </w:rPr>
                              <w:t>, 2025 @ 6:00 P. M.</w:t>
                            </w:r>
                          </w:p>
                          <w:p w14:paraId="11709823" w14:textId="797998FD" w:rsidR="007C0A59" w:rsidRPr="00B65D2C" w:rsidRDefault="007C0A59" w:rsidP="007C0A59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B65D2C">
                              <w:rPr>
                                <w:rFonts w:ascii="Aptos" w:hAnsi="Aptos"/>
                              </w:rPr>
                              <w:t xml:space="preserve">                                                        CITY HALL – 204 W. CHURCH ST.</w:t>
                            </w:r>
                          </w:p>
                          <w:p w14:paraId="4F7E6B52" w14:textId="77777777" w:rsidR="00E577BF" w:rsidRPr="00110D34" w:rsidRDefault="00E577BF" w:rsidP="00E577BF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E7FB5C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CALL TO ORDER</w:t>
                            </w:r>
                          </w:p>
                          <w:p w14:paraId="41A2D8B4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INVOCATION</w:t>
                            </w:r>
                          </w:p>
                          <w:p w14:paraId="1F605AE4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PLEDGE OF ALLEGIANCE</w:t>
                            </w:r>
                          </w:p>
                          <w:p w14:paraId="4E8BAD13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ADOPTION OF THE AGENDA</w:t>
                            </w:r>
                          </w:p>
                          <w:p w14:paraId="12F7CDCD" w14:textId="33EDD26E" w:rsidR="0040784E" w:rsidRPr="007F3494" w:rsidRDefault="00C84460" w:rsidP="005914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 xml:space="preserve">MEETING </w:t>
                            </w:r>
                            <w:r w:rsidR="00E577BF" w:rsidRPr="00C02805">
                              <w:rPr>
                                <w:rFonts w:ascii="Aptos" w:hAnsi="Aptos"/>
                              </w:rPr>
                              <w:t>MINUTES REVIEW</w:t>
                            </w:r>
                            <w:r w:rsidR="007F3494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– </w:t>
                            </w:r>
                            <w:r w:rsidR="007F3494">
                              <w:rPr>
                                <w:rFonts w:ascii="Aptos" w:hAnsi="Aptos"/>
                              </w:rPr>
                              <w:t>March 2025</w:t>
                            </w:r>
                          </w:p>
                          <w:p w14:paraId="24C34622" w14:textId="6240488F" w:rsidR="00E577BF" w:rsidRPr="00591465" w:rsidRDefault="00E577BF" w:rsidP="00A36D5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 w:rsidRPr="00591465">
                              <w:t>Work Session Meeting</w:t>
                            </w:r>
                          </w:p>
                          <w:p w14:paraId="72664AFC" w14:textId="23B9714C" w:rsidR="00E577BF" w:rsidRPr="00591465" w:rsidRDefault="00E577BF" w:rsidP="00A36D5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 w:rsidRPr="00591465">
                              <w:t>City Council Meeting</w:t>
                            </w:r>
                          </w:p>
                          <w:p w14:paraId="68CFFA37" w14:textId="0E77EA91" w:rsidR="00264158" w:rsidRDefault="00264158" w:rsidP="00A36D5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Special Call Meeting -Presentation</w:t>
                            </w:r>
                          </w:p>
                          <w:p w14:paraId="5CEF5B27" w14:textId="061DCF3D" w:rsidR="00264158" w:rsidRDefault="00264158" w:rsidP="00A36D5F">
                            <w:pPr>
                              <w:pStyle w:val="NoSpacing"/>
                              <w:ind w:left="1080"/>
                            </w:pPr>
                            <w:r>
                              <w:t>Master Plan Development</w:t>
                            </w:r>
                            <w:r w:rsidR="00591465">
                              <w:t xml:space="preserve"> Group</w:t>
                            </w:r>
                          </w:p>
                          <w:p w14:paraId="4A8C839F" w14:textId="75E08798" w:rsidR="00264158" w:rsidRPr="00591465" w:rsidRDefault="00264158" w:rsidP="00A36D5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 w:rsidRPr="00591465">
                              <w:t>Special Call Meeting Imola Presentation</w:t>
                            </w:r>
                          </w:p>
                          <w:p w14:paraId="0EF2315E" w14:textId="243B3D1E" w:rsidR="00E577BF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ANNOUNCEMENTS-Mayor and Council</w:t>
                            </w:r>
                          </w:p>
                          <w:p w14:paraId="7C5C9B0B" w14:textId="77777777" w:rsidR="00E577BF" w:rsidRPr="00C02805" w:rsidRDefault="00E577BF" w:rsidP="00AA1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PERSONS WISHING TO ADDRESS-Mayor and Council</w:t>
                            </w:r>
                          </w:p>
                          <w:p w14:paraId="062B4EA5" w14:textId="162D584A" w:rsidR="007F3494" w:rsidRDefault="007F3494" w:rsidP="007C0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Mr. Eddie L. George – Vision for Tomorrow (Community Growth)</w:t>
                            </w:r>
                          </w:p>
                          <w:p w14:paraId="72A71A43" w14:textId="3E0FFB5F" w:rsidR="007F3494" w:rsidRDefault="007F3494" w:rsidP="007C0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Ms. Kattie Kendrick-Peach Concern Citizens, Inc</w:t>
                            </w:r>
                          </w:p>
                          <w:p w14:paraId="0997A066" w14:textId="3FD61371" w:rsidR="00F74864" w:rsidRDefault="00F74864" w:rsidP="007C0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Andrew L. Felton – Ferst Readers</w:t>
                            </w:r>
                          </w:p>
                          <w:p w14:paraId="77FCE327" w14:textId="7EDFAAA3" w:rsidR="00E577BF" w:rsidRPr="00C84460" w:rsidRDefault="00E577BF" w:rsidP="007C0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C84460">
                              <w:rPr>
                                <w:rFonts w:ascii="Aptos" w:hAnsi="Aptos"/>
                              </w:rPr>
                              <w:t xml:space="preserve">William (Bill) Peterson – </w:t>
                            </w:r>
                            <w:r w:rsidR="00DB2D43" w:rsidRPr="00C84460">
                              <w:rPr>
                                <w:rFonts w:ascii="Aptos" w:hAnsi="Aptos"/>
                              </w:rPr>
                              <w:t xml:space="preserve">Request for Beer and Wine </w:t>
                            </w:r>
                            <w:r w:rsidR="00E24816" w:rsidRPr="00C84460">
                              <w:rPr>
                                <w:rFonts w:ascii="Aptos" w:hAnsi="Aptos"/>
                              </w:rPr>
                              <w:t xml:space="preserve">License Package Only </w:t>
                            </w:r>
                            <w:r w:rsidR="00DB2D43" w:rsidRPr="00C84460">
                              <w:rPr>
                                <w:rFonts w:ascii="Aptos" w:hAnsi="Aptos"/>
                              </w:rPr>
                              <w:t xml:space="preserve">at </w:t>
                            </w:r>
                            <w:r w:rsidRPr="00C84460">
                              <w:rPr>
                                <w:rFonts w:ascii="Aptos" w:hAnsi="Aptos"/>
                              </w:rPr>
                              <w:t xml:space="preserve">407 Anderson Ave. </w:t>
                            </w:r>
                          </w:p>
                          <w:p w14:paraId="0BB68507" w14:textId="1F99302E" w:rsidR="00E577BF" w:rsidRDefault="00E577BF" w:rsidP="005914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Ms. Juanita Bryant – Perso</w:t>
                            </w:r>
                            <w:r w:rsidR="007F3494">
                              <w:rPr>
                                <w:rFonts w:ascii="Aptos" w:hAnsi="Aptos"/>
                              </w:rPr>
                              <w:t>nal</w:t>
                            </w:r>
                          </w:p>
                          <w:p w14:paraId="02F8BDC0" w14:textId="77777777" w:rsidR="00E577BF" w:rsidRDefault="00E577BF" w:rsidP="00AA1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8B34BB">
                              <w:rPr>
                                <w:rFonts w:ascii="Aptos" w:hAnsi="Aptos"/>
                              </w:rPr>
                              <w:t>PLANNING AND ZONING</w:t>
                            </w:r>
                          </w:p>
                          <w:p w14:paraId="21681574" w14:textId="68F9A1BA" w:rsidR="00757BF3" w:rsidRPr="00264158" w:rsidRDefault="00757BF3" w:rsidP="002641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264158">
                              <w:rPr>
                                <w:rFonts w:ascii="Aptos" w:hAnsi="Aptos"/>
                              </w:rPr>
                              <w:t>Board Member Application – Mr. Sam Williams</w:t>
                            </w:r>
                          </w:p>
                          <w:p w14:paraId="1B960B74" w14:textId="7FF9CE18" w:rsidR="00E577BF" w:rsidRDefault="00E577BF" w:rsidP="00AA1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ptos" w:hAnsi="Aptos"/>
                              </w:rPr>
                            </w:pPr>
                            <w:r w:rsidRPr="008B34BB">
                              <w:rPr>
                                <w:rFonts w:ascii="Aptos" w:hAnsi="Aptos"/>
                              </w:rPr>
                              <w:t>RESOLUTION</w:t>
                            </w:r>
                            <w:r w:rsidR="008E73FD">
                              <w:rPr>
                                <w:rFonts w:ascii="Aptos" w:hAnsi="Aptos"/>
                              </w:rPr>
                              <w:t xml:space="preserve">S </w:t>
                            </w:r>
                          </w:p>
                          <w:p w14:paraId="11FFD9E8" w14:textId="3280398F" w:rsidR="00AA1D70" w:rsidRPr="00B7452F" w:rsidRDefault="00F17EBE" w:rsidP="005914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 w:rsidRPr="00B7452F">
                              <w:rPr>
                                <w:rFonts w:ascii="Aptos" w:hAnsi="Aptos"/>
                              </w:rPr>
                              <w:t xml:space="preserve">Resolution </w:t>
                            </w:r>
                            <w:r w:rsidR="00B7452F">
                              <w:rPr>
                                <w:rFonts w:ascii="Aptos" w:hAnsi="Aptos"/>
                              </w:rPr>
                              <w:t xml:space="preserve">to Appoint Mr. Sam Williams a member of the Planning and Zoning Board. </w:t>
                            </w:r>
                          </w:p>
                          <w:p w14:paraId="1E1D07FF" w14:textId="77777777" w:rsidR="00A36D5F" w:rsidRDefault="00D50E4B" w:rsidP="005914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="006A0913" w:rsidRPr="006A09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esolution of the mayor and council of the city of fort valley, authorizing the conveyance of property, and for other purposes</w:t>
                            </w:r>
                            <w:r w:rsidR="005914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2440BE7" w14:textId="31ADA46F" w:rsidR="006A0913" w:rsidRDefault="00591465" w:rsidP="00A36D5F">
                            <w:pPr>
                              <w:pStyle w:val="ListParagraph"/>
                              <w:spacing w:line="360" w:lineRule="auto"/>
                              <w:ind w:left="14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Tax parcel # F04A 056, located at 1016 State University Dr.</w:t>
                            </w:r>
                            <w:r w:rsidR="00655B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45C4C3" w14:textId="7DE57B2F" w:rsidR="00591465" w:rsidRDefault="00591465" w:rsidP="005914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6A09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esolution of the mayor and council of the city of fort valley, authorizing the conveyance of property, and for other purposes</w:t>
                            </w:r>
                            <w:r w:rsidR="00A36D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3C18AC" w14:textId="77777777" w:rsidR="00A36D5F" w:rsidRPr="00A36D5F" w:rsidRDefault="00A36D5F" w:rsidP="00A36D5F">
                            <w:pPr>
                              <w:pStyle w:val="ListParagraph"/>
                              <w:ind w:left="14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D5F">
                              <w:rPr>
                                <w:rFonts w:ascii="Times New Roman" w:hAnsi="Times New Roman" w:cs="Times New Roman"/>
                              </w:rPr>
                              <w:t>All that tract or parcel of land situate, lying and being in Land Lot 180 of the Ninth (9</w:t>
                            </w:r>
                            <w:r w:rsidRPr="00A36D5F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A36D5F">
                              <w:rPr>
                                <w:rFonts w:ascii="Times New Roman" w:hAnsi="Times New Roman" w:cs="Times New Roman"/>
                              </w:rPr>
                              <w:t>) Land District of Peach County, Georgia, being know and designated as that certain 3.38 acre shown on a plat of survey prepared by Shawn Bean, Georgia Registered Land Surveyor no. 3331, a copy of which is attached hereto.</w:t>
                            </w:r>
                          </w:p>
                          <w:p w14:paraId="12D563C7" w14:textId="6D89FA82" w:rsidR="00E577BF" w:rsidRPr="007C0A59" w:rsidRDefault="009F73E4" w:rsidP="00A36D5F">
                            <w:pPr>
                              <w:pStyle w:val="ListParagraph"/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AA1D70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1F617C79" w14:textId="18EA1696" w:rsidR="00E577BF" w:rsidRPr="00C84460" w:rsidRDefault="00E577BF" w:rsidP="00C844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C84460">
                              <w:rPr>
                                <w:rFonts w:ascii="Aptos" w:hAnsi="Aptos"/>
                              </w:rPr>
                              <w:t xml:space="preserve"> EXECUTIVE SESSION</w:t>
                            </w:r>
                          </w:p>
                          <w:p w14:paraId="6EDB2777" w14:textId="59C83EDC" w:rsidR="00E315C3" w:rsidRDefault="00E577BF" w:rsidP="00952F6F">
                            <w:pPr>
                              <w:spacing w:after="0" w:line="240" w:lineRule="auto"/>
                              <w:ind w:left="720"/>
                              <w:rPr>
                                <w:rFonts w:ascii="Aptos" w:hAnsi="Aptos"/>
                              </w:rPr>
                            </w:pPr>
                            <w:r w:rsidRPr="00FD054E">
                              <w:rPr>
                                <w:rFonts w:ascii="Aptos" w:hAnsi="Aptos"/>
                              </w:rPr>
                              <w:t>ADJOURNMENT</w:t>
                            </w:r>
                          </w:p>
                          <w:p w14:paraId="38D83724" w14:textId="77777777" w:rsidR="00952F6F" w:rsidRDefault="00952F6F" w:rsidP="00E577BF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</w:p>
                          <w:p w14:paraId="6248D22B" w14:textId="77777777" w:rsidR="00952F6F" w:rsidRDefault="00952F6F" w:rsidP="00E577BF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</w:p>
                          <w:p w14:paraId="6C738AC6" w14:textId="77777777" w:rsidR="00952F6F" w:rsidRPr="00E577BF" w:rsidRDefault="00952F6F" w:rsidP="00E577B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7A82" id="Text Box 1" o:spid="_x0000_s1028" type="#_x0000_t202" style="position:absolute;left:0;text-align:left;margin-left:118.35pt;margin-top:.25pt;width:448.5pt;height:6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CNMAIAAFwEAAAOAAAAZHJzL2Uyb0RvYy54bWysVEuP2jAQvlfqf7B8LwEKFCLCirKiqrTa&#10;XYld7dk4NrHkeFzbkNBf37HDq9ueql6cGc94Ht98k/ldW2tyEM4rMAUd9PqUCMOhVGZX0NeX9acp&#10;JT4wUzINRhT0KDy9W3z8MG9sLoZQgS6FIxjE+LyxBa1CsHmWeV6JmvkeWGHQKMHVLKDqdlnpWIPR&#10;a50N+/1J1oArrQMuvMfb+85IFym+lIKHJym9CEQXFGsL6XTp3MYzW8xZvnPMVoqfymD/UEXNlMGk&#10;l1D3LDCyd+qPULXiDjzI0ONQZyCl4iL1gN0M+u+62VTMitQLguPtBSb//8Lyx8PGPjsS2q/Q4gAj&#10;II31ucfL2E8rXR2/WClBO0J4vMAm2kA4Xo4ns/FsjCaOtulwNJ2ggnGy63PrfPgmoCZRKKjDuSS4&#10;2OHBh8717BKzedCqXCutkxK5IFbakQPDKeqQisTgv3lpQ5qCTj5j6vjIQHzeRdYGa7k2FaXQblui&#10;yoIOzw1voTwiDg46injL1wprfWA+PDOHnMD+kOfhCQ+pAXPBSaKkAvfzb/fRH0eFVkoa5FhB/Y89&#10;c4IS/d3gEGeD0SiSMimj8ZchKu7Wsr21mH29AgRggBtleRKjf9BnUTqo33AdljErmpjhmLug4Syu&#10;Qsd8XCculsvkhDS0LDyYjeUxdMQuTuKlfWPOnsYVcNKPcGYjy99NrfPtUF/uA0iVRhpx7lA9wY8U&#10;TqQ4rVvckVs9eV1/CotfAAAA//8DAFBLAwQUAAYACAAAACEAZkiyE+EAAAAKAQAADwAAAGRycy9k&#10;b3ducmV2LnhtbEyPS0/DMBCE70j8B2uRuCDqNFFaGuJUCPGQeqPhIW5uvCQR8TqK3ST8e7YnuO1o&#10;RrPf5NvZdmLEwbeOFCwXEQikypmWagWv5eP1DQgfNBndOUIFP+hhW5yf5TozbqIXHPehFlxCPtMK&#10;mhD6TEpfNWi1X7geib0vN1gdWA61NIOeuNx2Mo6ilbS6Jf7Q6B7vG6y+90er4POq/tj5+eltStKk&#10;f3gey/W7KZW6vJjvbkEEnMNfGE74jA4FMx3ckYwXnYI4Wa05qiAFcbKXScL6wFe82aQgi1z+n1D8&#10;AgAA//8DAFBLAQItABQABgAIAAAAIQC2gziS/gAAAOEBAAATAAAAAAAAAAAAAAAAAAAAAABbQ29u&#10;dGVudF9UeXBlc10ueG1sUEsBAi0AFAAGAAgAAAAhADj9If/WAAAAlAEAAAsAAAAAAAAAAAAAAAAA&#10;LwEAAF9yZWxzLy5yZWxzUEsBAi0AFAAGAAgAAAAhAK0NMI0wAgAAXAQAAA4AAAAAAAAAAAAAAAAA&#10;LgIAAGRycy9lMm9Eb2MueG1sUEsBAi0AFAAGAAgAAAAhAGZIshPhAAAACgEAAA8AAAAAAAAAAAAA&#10;AAAAigQAAGRycy9kb3ducmV2LnhtbFBLBQYAAAAABAAEAPMAAACYBQAAAAA=&#10;" fillcolor="white [3201]" stroked="f" strokeweight=".5pt">
                <v:textbox>
                  <w:txbxContent>
                    <w:p w14:paraId="1F59B4EB" w14:textId="7DADC4B0" w:rsidR="00E577BF" w:rsidRPr="00B65D2C" w:rsidRDefault="007C0A59" w:rsidP="007C0A59">
                      <w:pPr>
                        <w:spacing w:after="0" w:line="240" w:lineRule="auto"/>
                        <w:ind w:left="216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65D2C">
                        <w:rPr>
                          <w:rFonts w:ascii="Aptos" w:hAnsi="Aptos"/>
                        </w:rPr>
                        <w:t>WORK SESSION MEETING AGENDA</w:t>
                      </w:r>
                    </w:p>
                    <w:p w14:paraId="51FC55F8" w14:textId="139E050C" w:rsidR="007C0A59" w:rsidRPr="00B65D2C" w:rsidRDefault="007C0A59" w:rsidP="007C0A59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B65D2C">
                        <w:rPr>
                          <w:rFonts w:ascii="Aptos" w:hAnsi="Aptos"/>
                        </w:rPr>
                        <w:t xml:space="preserve">                                                              </w:t>
                      </w:r>
                      <w:r w:rsidR="00B65D2C">
                        <w:rPr>
                          <w:rFonts w:ascii="Aptos" w:hAnsi="Aptos"/>
                        </w:rPr>
                        <w:t xml:space="preserve">    </w:t>
                      </w:r>
                      <w:r w:rsidRPr="00B65D2C">
                        <w:rPr>
                          <w:rFonts w:ascii="Aptos" w:hAnsi="Aptos"/>
                        </w:rPr>
                        <w:t>MAYOR AND COUNCIL</w:t>
                      </w:r>
                    </w:p>
                    <w:p w14:paraId="31E0BBF5" w14:textId="082BF188" w:rsidR="007C0A59" w:rsidRPr="00B65D2C" w:rsidRDefault="007C0A59" w:rsidP="007C0A59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B65D2C">
                        <w:rPr>
                          <w:rFonts w:ascii="Aptos" w:hAnsi="Aptos"/>
                        </w:rPr>
                        <w:t xml:space="preserve">                                                             </w:t>
                      </w:r>
                      <w:r w:rsidR="00C11A36">
                        <w:rPr>
                          <w:rFonts w:ascii="Aptos" w:hAnsi="Aptos"/>
                        </w:rPr>
                        <w:t>APRIL 1</w:t>
                      </w:r>
                      <w:r w:rsidR="00FE320D">
                        <w:rPr>
                          <w:rFonts w:ascii="Aptos" w:hAnsi="Aptos"/>
                        </w:rPr>
                        <w:t>5</w:t>
                      </w:r>
                      <w:r w:rsidRPr="00B65D2C">
                        <w:rPr>
                          <w:rFonts w:ascii="Aptos" w:hAnsi="Aptos"/>
                        </w:rPr>
                        <w:t>, 2025 @ 6:00 P. M.</w:t>
                      </w:r>
                    </w:p>
                    <w:p w14:paraId="11709823" w14:textId="797998FD" w:rsidR="007C0A59" w:rsidRPr="00B65D2C" w:rsidRDefault="007C0A59" w:rsidP="007C0A59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B65D2C">
                        <w:rPr>
                          <w:rFonts w:ascii="Aptos" w:hAnsi="Aptos"/>
                        </w:rPr>
                        <w:t xml:space="preserve">                                                        CITY HALL – 204 W. CHURCH ST.</w:t>
                      </w:r>
                    </w:p>
                    <w:p w14:paraId="4F7E6B52" w14:textId="77777777" w:rsidR="00E577BF" w:rsidRPr="00110D34" w:rsidRDefault="00E577BF" w:rsidP="00E577BF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E7FB5C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CALL TO ORDER</w:t>
                      </w:r>
                    </w:p>
                    <w:p w14:paraId="41A2D8B4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INVOCATION</w:t>
                      </w:r>
                    </w:p>
                    <w:p w14:paraId="1F605AE4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PLEDGE OF ALLEGIANCE</w:t>
                      </w:r>
                    </w:p>
                    <w:p w14:paraId="4E8BAD13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ADOPTION OF THE AGENDA</w:t>
                      </w:r>
                    </w:p>
                    <w:p w14:paraId="12F7CDCD" w14:textId="33EDD26E" w:rsidR="0040784E" w:rsidRPr="007F3494" w:rsidRDefault="00C84460" w:rsidP="005914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</w:rPr>
                        <w:t xml:space="preserve">MEETING </w:t>
                      </w:r>
                      <w:r w:rsidR="00E577BF" w:rsidRPr="00C02805">
                        <w:rPr>
                          <w:rFonts w:ascii="Aptos" w:hAnsi="Aptos"/>
                        </w:rPr>
                        <w:t>MINUTES REVIEW</w:t>
                      </w:r>
                      <w:r w:rsidR="007F3494">
                        <w:rPr>
                          <w:rFonts w:ascii="Aptos" w:hAnsi="Aptos"/>
                          <w:b/>
                          <w:bCs/>
                        </w:rPr>
                        <w:t xml:space="preserve"> – </w:t>
                      </w:r>
                      <w:r w:rsidR="007F3494">
                        <w:rPr>
                          <w:rFonts w:ascii="Aptos" w:hAnsi="Aptos"/>
                        </w:rPr>
                        <w:t>March 2025</w:t>
                      </w:r>
                    </w:p>
                    <w:p w14:paraId="24C34622" w14:textId="6240488F" w:rsidR="00E577BF" w:rsidRPr="00591465" w:rsidRDefault="00E577BF" w:rsidP="00A36D5F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 w:rsidRPr="00591465">
                        <w:t>Work Session Meeting</w:t>
                      </w:r>
                    </w:p>
                    <w:p w14:paraId="72664AFC" w14:textId="23B9714C" w:rsidR="00E577BF" w:rsidRPr="00591465" w:rsidRDefault="00E577BF" w:rsidP="00A36D5F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 w:rsidRPr="00591465">
                        <w:t>City Council Meeting</w:t>
                      </w:r>
                    </w:p>
                    <w:p w14:paraId="68CFFA37" w14:textId="0E77EA91" w:rsidR="00264158" w:rsidRDefault="00264158" w:rsidP="00A36D5F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Special Call Meeting -Presentation</w:t>
                      </w:r>
                    </w:p>
                    <w:p w14:paraId="5CEF5B27" w14:textId="061DCF3D" w:rsidR="00264158" w:rsidRDefault="00264158" w:rsidP="00A36D5F">
                      <w:pPr>
                        <w:pStyle w:val="NoSpacing"/>
                        <w:ind w:left="1080"/>
                      </w:pPr>
                      <w:r>
                        <w:t>Master Plan Development</w:t>
                      </w:r>
                      <w:r w:rsidR="00591465">
                        <w:t xml:space="preserve"> Group</w:t>
                      </w:r>
                    </w:p>
                    <w:p w14:paraId="4A8C839F" w14:textId="75E08798" w:rsidR="00264158" w:rsidRPr="00591465" w:rsidRDefault="00264158" w:rsidP="00A36D5F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 w:rsidRPr="00591465">
                        <w:t>Special Call Meeting Imola Presentation</w:t>
                      </w:r>
                    </w:p>
                    <w:p w14:paraId="0EF2315E" w14:textId="243B3D1E" w:rsidR="00E577BF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ANNOUNCEMENTS-Mayor and Council</w:t>
                      </w:r>
                    </w:p>
                    <w:p w14:paraId="7C5C9B0B" w14:textId="77777777" w:rsidR="00E577BF" w:rsidRPr="00C02805" w:rsidRDefault="00E577BF" w:rsidP="00AA1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PERSONS WISHING TO ADDRESS-Mayor and Council</w:t>
                      </w:r>
                    </w:p>
                    <w:p w14:paraId="062B4EA5" w14:textId="162D584A" w:rsidR="007F3494" w:rsidRDefault="007F3494" w:rsidP="007C0A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Mr. Eddie L. George – Vision for Tomorrow (Community Growth)</w:t>
                      </w:r>
                    </w:p>
                    <w:p w14:paraId="72A71A43" w14:textId="3E0FFB5F" w:rsidR="007F3494" w:rsidRDefault="007F3494" w:rsidP="007C0A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Ms. Kattie Kendrick-Peach Concern Citizens, Inc</w:t>
                      </w:r>
                    </w:p>
                    <w:p w14:paraId="0997A066" w14:textId="3FD61371" w:rsidR="00F74864" w:rsidRDefault="00F74864" w:rsidP="007C0A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Andrew L. Felton – Ferst Readers</w:t>
                      </w:r>
                    </w:p>
                    <w:p w14:paraId="77FCE327" w14:textId="7EDFAAA3" w:rsidR="00E577BF" w:rsidRPr="00C84460" w:rsidRDefault="00E577BF" w:rsidP="007C0A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 w:rsidRPr="00C84460">
                        <w:rPr>
                          <w:rFonts w:ascii="Aptos" w:hAnsi="Aptos"/>
                        </w:rPr>
                        <w:t xml:space="preserve">William (Bill) Peterson – </w:t>
                      </w:r>
                      <w:r w:rsidR="00DB2D43" w:rsidRPr="00C84460">
                        <w:rPr>
                          <w:rFonts w:ascii="Aptos" w:hAnsi="Aptos"/>
                        </w:rPr>
                        <w:t xml:space="preserve">Request for Beer and Wine </w:t>
                      </w:r>
                      <w:r w:rsidR="00E24816" w:rsidRPr="00C84460">
                        <w:rPr>
                          <w:rFonts w:ascii="Aptos" w:hAnsi="Aptos"/>
                        </w:rPr>
                        <w:t xml:space="preserve">License Package Only </w:t>
                      </w:r>
                      <w:r w:rsidR="00DB2D43" w:rsidRPr="00C84460">
                        <w:rPr>
                          <w:rFonts w:ascii="Aptos" w:hAnsi="Aptos"/>
                        </w:rPr>
                        <w:t xml:space="preserve">at </w:t>
                      </w:r>
                      <w:r w:rsidRPr="00C84460">
                        <w:rPr>
                          <w:rFonts w:ascii="Aptos" w:hAnsi="Aptos"/>
                        </w:rPr>
                        <w:t xml:space="preserve">407 Anderson Ave. </w:t>
                      </w:r>
                    </w:p>
                    <w:p w14:paraId="0BB68507" w14:textId="1F99302E" w:rsidR="00E577BF" w:rsidRDefault="00E577BF" w:rsidP="005914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117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Ms. Juanita Bryant – Perso</w:t>
                      </w:r>
                      <w:r w:rsidR="007F3494">
                        <w:rPr>
                          <w:rFonts w:ascii="Aptos" w:hAnsi="Aptos"/>
                        </w:rPr>
                        <w:t>nal</w:t>
                      </w:r>
                    </w:p>
                    <w:p w14:paraId="02F8BDC0" w14:textId="77777777" w:rsidR="00E577BF" w:rsidRDefault="00E577BF" w:rsidP="00AA1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8B34BB">
                        <w:rPr>
                          <w:rFonts w:ascii="Aptos" w:hAnsi="Aptos"/>
                        </w:rPr>
                        <w:t>PLANNING AND ZONING</w:t>
                      </w:r>
                    </w:p>
                    <w:p w14:paraId="21681574" w14:textId="68F9A1BA" w:rsidR="00757BF3" w:rsidRPr="00264158" w:rsidRDefault="00757BF3" w:rsidP="002641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264158">
                        <w:rPr>
                          <w:rFonts w:ascii="Aptos" w:hAnsi="Aptos"/>
                        </w:rPr>
                        <w:t>Board Member Application – Mr. Sam Williams</w:t>
                      </w:r>
                    </w:p>
                    <w:p w14:paraId="1B960B74" w14:textId="7FF9CE18" w:rsidR="00E577BF" w:rsidRDefault="00E577BF" w:rsidP="00AA1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ptos" w:hAnsi="Aptos"/>
                        </w:rPr>
                      </w:pPr>
                      <w:r w:rsidRPr="008B34BB">
                        <w:rPr>
                          <w:rFonts w:ascii="Aptos" w:hAnsi="Aptos"/>
                        </w:rPr>
                        <w:t>RESOLUTION</w:t>
                      </w:r>
                      <w:r w:rsidR="008E73FD">
                        <w:rPr>
                          <w:rFonts w:ascii="Aptos" w:hAnsi="Aptos"/>
                        </w:rPr>
                        <w:t xml:space="preserve">S </w:t>
                      </w:r>
                    </w:p>
                    <w:p w14:paraId="11FFD9E8" w14:textId="3280398F" w:rsidR="00AA1D70" w:rsidRPr="00B7452F" w:rsidRDefault="00F17EBE" w:rsidP="005914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 w:rsidRPr="00B7452F">
                        <w:rPr>
                          <w:rFonts w:ascii="Aptos" w:hAnsi="Aptos"/>
                        </w:rPr>
                        <w:t xml:space="preserve">Resolution </w:t>
                      </w:r>
                      <w:r w:rsidR="00B7452F">
                        <w:rPr>
                          <w:rFonts w:ascii="Aptos" w:hAnsi="Aptos"/>
                        </w:rPr>
                        <w:t xml:space="preserve">to Appoint Mr. Sam Williams a member of the Planning and Zoning Board. </w:t>
                      </w:r>
                    </w:p>
                    <w:p w14:paraId="1E1D07FF" w14:textId="77777777" w:rsidR="00A36D5F" w:rsidRDefault="00D50E4B" w:rsidP="005914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="006A0913" w:rsidRPr="006A09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esolution of the mayor and council of the city of fort valley, authorizing the conveyance of property, and for other purposes</w:t>
                      </w:r>
                      <w:r w:rsidR="005914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2440BE7" w14:textId="31ADA46F" w:rsidR="006A0913" w:rsidRDefault="00591465" w:rsidP="00A36D5F">
                      <w:pPr>
                        <w:pStyle w:val="ListParagraph"/>
                        <w:spacing w:line="360" w:lineRule="auto"/>
                        <w:ind w:left="14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Tax parcel # F04A 056, located at 1016 State University Dr.</w:t>
                      </w:r>
                      <w:r w:rsidR="00655B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45C4C3" w14:textId="7DE57B2F" w:rsidR="00591465" w:rsidRDefault="00591465" w:rsidP="005914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6A09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esolution of the mayor and council of the city of fort valley, authorizing the conveyance of property, and for other purposes</w:t>
                      </w:r>
                      <w:r w:rsidR="00A36D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F3C18AC" w14:textId="77777777" w:rsidR="00A36D5F" w:rsidRPr="00A36D5F" w:rsidRDefault="00A36D5F" w:rsidP="00A36D5F">
                      <w:pPr>
                        <w:pStyle w:val="ListParagraph"/>
                        <w:ind w:left="1440"/>
                        <w:rPr>
                          <w:rFonts w:ascii="Times New Roman" w:hAnsi="Times New Roman" w:cs="Times New Roman"/>
                        </w:rPr>
                      </w:pPr>
                      <w:r w:rsidRPr="00A36D5F">
                        <w:rPr>
                          <w:rFonts w:ascii="Times New Roman" w:hAnsi="Times New Roman" w:cs="Times New Roman"/>
                        </w:rPr>
                        <w:t>All that tract or parcel of land situate, lying and being in Land Lot 180 of the Ninth (9</w:t>
                      </w:r>
                      <w:r w:rsidRPr="00A36D5F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A36D5F">
                        <w:rPr>
                          <w:rFonts w:ascii="Times New Roman" w:hAnsi="Times New Roman" w:cs="Times New Roman"/>
                        </w:rPr>
                        <w:t>) Land District of Peach County, Georgia, being know and designated as that certain 3.38 acre shown on a plat of survey prepared by Shawn Bean, Georgia Registered Land Surveyor no. 3331, a copy of which is attached hereto.</w:t>
                      </w:r>
                    </w:p>
                    <w:p w14:paraId="12D563C7" w14:textId="6D89FA82" w:rsidR="00E577BF" w:rsidRPr="007C0A59" w:rsidRDefault="009F73E4" w:rsidP="00A36D5F">
                      <w:pPr>
                        <w:pStyle w:val="ListParagraph"/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 w:rsidRPr="00AA1D70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1F617C79" w14:textId="18EA1696" w:rsidR="00E577BF" w:rsidRPr="00C84460" w:rsidRDefault="00E577BF" w:rsidP="00C844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C84460">
                        <w:rPr>
                          <w:rFonts w:ascii="Aptos" w:hAnsi="Aptos"/>
                        </w:rPr>
                        <w:t xml:space="preserve"> EXECUTIVE SESSION</w:t>
                      </w:r>
                    </w:p>
                    <w:p w14:paraId="6EDB2777" w14:textId="59C83EDC" w:rsidR="00E315C3" w:rsidRDefault="00E577BF" w:rsidP="00952F6F">
                      <w:pPr>
                        <w:spacing w:after="0" w:line="240" w:lineRule="auto"/>
                        <w:ind w:left="720"/>
                        <w:rPr>
                          <w:rFonts w:ascii="Aptos" w:hAnsi="Aptos"/>
                        </w:rPr>
                      </w:pPr>
                      <w:r w:rsidRPr="00FD054E">
                        <w:rPr>
                          <w:rFonts w:ascii="Aptos" w:hAnsi="Aptos"/>
                        </w:rPr>
                        <w:t>ADJOURNMENT</w:t>
                      </w:r>
                    </w:p>
                    <w:p w14:paraId="38D83724" w14:textId="77777777" w:rsidR="00952F6F" w:rsidRDefault="00952F6F" w:rsidP="00E577BF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</w:p>
                    <w:p w14:paraId="6248D22B" w14:textId="77777777" w:rsidR="00952F6F" w:rsidRDefault="00952F6F" w:rsidP="00E577BF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</w:p>
                    <w:p w14:paraId="6C738AC6" w14:textId="77777777" w:rsidR="00952F6F" w:rsidRPr="00E577BF" w:rsidRDefault="00952F6F" w:rsidP="00E577B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4CE7C1C" w14:textId="6AD2DDB9" w:rsidR="00E6297B" w:rsidRDefault="00444063" w:rsidP="00E40E6B">
      <w:pPr>
        <w:pStyle w:val="NoSpacing"/>
        <w:ind w:left="-270" w:right="8820"/>
        <w:rPr>
          <w:b/>
          <w:bCs/>
          <w:sz w:val="16"/>
          <w:szCs w:val="16"/>
        </w:rPr>
      </w:pPr>
      <w:r>
        <w:rPr>
          <w:b/>
          <w:bCs/>
        </w:rPr>
        <w:t xml:space="preserve">    </w:t>
      </w:r>
      <w:r w:rsidR="001C4A70">
        <w:rPr>
          <w:b/>
          <w:bCs/>
        </w:rPr>
        <w:t xml:space="preserve">  </w:t>
      </w:r>
      <w:r w:rsidR="008F41DE">
        <w:rPr>
          <w:b/>
          <w:bCs/>
        </w:rPr>
        <w:t xml:space="preserve">     </w:t>
      </w:r>
    </w:p>
    <w:p w14:paraId="407C1876" w14:textId="74E0D7AA" w:rsidR="001C4A70" w:rsidRDefault="008F41DE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</w:t>
      </w:r>
      <w:r w:rsidR="00D02FAE">
        <w:rPr>
          <w:b/>
          <w:bCs/>
        </w:rPr>
        <w:t xml:space="preserve"> </w:t>
      </w:r>
    </w:p>
    <w:p w14:paraId="6F5C91C8" w14:textId="77777777" w:rsidR="007E1EEB" w:rsidRDefault="007E1EEB" w:rsidP="00E40E6B">
      <w:pPr>
        <w:pStyle w:val="NoSpacing"/>
        <w:ind w:left="-270" w:right="8820"/>
        <w:rPr>
          <w:b/>
          <w:bCs/>
        </w:rPr>
      </w:pPr>
    </w:p>
    <w:p w14:paraId="23E11993" w14:textId="0F971C56" w:rsidR="00E40E6B" w:rsidRPr="00E40E6B" w:rsidRDefault="007E1EEB" w:rsidP="007E1EEB">
      <w:pPr>
        <w:pStyle w:val="NoSpacing"/>
        <w:ind w:left="-270" w:right="8820"/>
        <w:jc w:val="center"/>
        <w:rPr>
          <w:b/>
          <w:bCs/>
        </w:rPr>
      </w:pPr>
      <w:r>
        <w:rPr>
          <w:b/>
          <w:bCs/>
        </w:rPr>
        <w:t>MAYOR</w:t>
      </w:r>
    </w:p>
    <w:p w14:paraId="0D9EECF4" w14:textId="6CB4A83B" w:rsidR="00E40E6B" w:rsidRPr="00100264" w:rsidRDefault="00E40E6B" w:rsidP="00F25545">
      <w:pPr>
        <w:pStyle w:val="NoSpacing"/>
        <w:tabs>
          <w:tab w:val="center" w:pos="1980"/>
        </w:tabs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JEFFERY F. LUNDY</w:t>
      </w:r>
    </w:p>
    <w:p w14:paraId="24F50A3C" w14:textId="478C4EB7" w:rsidR="00E40E6B" w:rsidRDefault="00E40E6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316E163B" w14:textId="77777777" w:rsidR="007E1EEB" w:rsidRPr="00100264" w:rsidRDefault="007E1EE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3B5C2209" w14:textId="097B7A01" w:rsidR="007E1EEB" w:rsidRPr="00100264" w:rsidRDefault="007E1EEB" w:rsidP="007E1EE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100264">
        <w:rPr>
          <w:b/>
          <w:bCs/>
          <w:sz w:val="20"/>
          <w:szCs w:val="20"/>
        </w:rPr>
        <w:t>AYOR PRO-TEM</w:t>
      </w:r>
    </w:p>
    <w:p w14:paraId="0ECBA1AC" w14:textId="2CB044F7" w:rsidR="009229E8" w:rsidRDefault="009229E8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FRED VAN HARTESVELDT</w:t>
      </w:r>
      <w:r w:rsidR="0078486C">
        <w:rPr>
          <w:b/>
          <w:bCs/>
          <w:sz w:val="20"/>
          <w:szCs w:val="20"/>
        </w:rPr>
        <w:t xml:space="preserve"> </w:t>
      </w:r>
    </w:p>
    <w:p w14:paraId="40F70C01" w14:textId="77777777" w:rsidR="00E40E6B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6629602B" w14:textId="77777777" w:rsidR="007E1EEB" w:rsidRPr="00100264" w:rsidRDefault="007E1EE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60946125" w14:textId="5FE368B3" w:rsidR="00E40E6B" w:rsidRPr="00100264" w:rsidRDefault="00E40E6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COUNCILMEMBERS</w:t>
      </w:r>
    </w:p>
    <w:p w14:paraId="6F56A27C" w14:textId="61041D73" w:rsidR="00E40E6B" w:rsidRPr="009229E8" w:rsidRDefault="00FB49E2" w:rsidP="007E1EEB">
      <w:pPr>
        <w:pStyle w:val="NoSpacing"/>
        <w:ind w:left="-270" w:right="8820"/>
        <w:rPr>
          <w:rFonts w:cstheme="minorHAnsi"/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100264">
        <w:rPr>
          <w:b/>
          <w:bCs/>
          <w:sz w:val="20"/>
          <w:szCs w:val="20"/>
        </w:rPr>
        <w:t xml:space="preserve">  </w:t>
      </w:r>
      <w:r w:rsidRPr="00100264">
        <w:rPr>
          <w:b/>
          <w:bCs/>
          <w:sz w:val="20"/>
          <w:szCs w:val="20"/>
        </w:rPr>
        <w:t xml:space="preserve"> </w:t>
      </w:r>
      <w:r w:rsidR="00E40E6B" w:rsidRPr="009229E8">
        <w:rPr>
          <w:rFonts w:cstheme="minorHAnsi"/>
          <w:b/>
          <w:bCs/>
          <w:sz w:val="20"/>
          <w:szCs w:val="20"/>
        </w:rPr>
        <w:t>JUANITA BRYANT</w:t>
      </w:r>
    </w:p>
    <w:p w14:paraId="00E43914" w14:textId="77777777" w:rsidR="00201B20" w:rsidRPr="009229E8" w:rsidRDefault="00201B20" w:rsidP="00F25545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LARONDA</w:t>
      </w:r>
      <w:r>
        <w:rPr>
          <w:rFonts w:cstheme="minorHAnsi"/>
          <w:b/>
          <w:bCs/>
          <w:sz w:val="20"/>
          <w:szCs w:val="20"/>
        </w:rPr>
        <w:t xml:space="preserve"> F.</w:t>
      </w:r>
      <w:r w:rsidRPr="009229E8">
        <w:rPr>
          <w:rFonts w:cstheme="minorHAnsi"/>
          <w:b/>
          <w:bCs/>
          <w:sz w:val="20"/>
          <w:szCs w:val="20"/>
        </w:rPr>
        <w:t xml:space="preserve"> EASON</w:t>
      </w:r>
    </w:p>
    <w:p w14:paraId="69A455FF" w14:textId="77777777" w:rsidR="00E40E6B" w:rsidRPr="009229E8" w:rsidRDefault="00E40E6B" w:rsidP="00F25545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CARLA S. GOWEN</w:t>
      </w:r>
    </w:p>
    <w:p w14:paraId="4C7F6C40" w14:textId="77777777" w:rsidR="00201B20" w:rsidRPr="009229E8" w:rsidRDefault="00201B20" w:rsidP="00F25545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HENRY HOWARD</w:t>
      </w:r>
    </w:p>
    <w:p w14:paraId="442680B6" w14:textId="0707CB18" w:rsidR="009229E8" w:rsidRPr="009229E8" w:rsidRDefault="0079001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 xml:space="preserve">SANDRA </w:t>
      </w:r>
      <w:r w:rsidR="007E7C8F">
        <w:rPr>
          <w:rFonts w:cstheme="minorHAnsi"/>
          <w:b/>
          <w:bCs/>
          <w:sz w:val="20"/>
          <w:szCs w:val="20"/>
        </w:rPr>
        <w:t>B.</w:t>
      </w:r>
      <w:r w:rsidR="00E44A59">
        <w:rPr>
          <w:rFonts w:cstheme="minorHAnsi"/>
          <w:b/>
          <w:bCs/>
          <w:sz w:val="20"/>
          <w:szCs w:val="20"/>
        </w:rPr>
        <w:t xml:space="preserve"> </w:t>
      </w:r>
      <w:r w:rsidRPr="009229E8">
        <w:rPr>
          <w:rFonts w:cstheme="minorHAnsi"/>
          <w:b/>
          <w:bCs/>
          <w:sz w:val="20"/>
          <w:szCs w:val="20"/>
        </w:rPr>
        <w:t>MARSHAL</w:t>
      </w:r>
      <w:r w:rsidR="00BC4DE9">
        <w:rPr>
          <w:rFonts w:cstheme="minorHAnsi"/>
          <w:b/>
          <w:bCs/>
          <w:sz w:val="20"/>
          <w:szCs w:val="20"/>
        </w:rPr>
        <w:t>L</w:t>
      </w:r>
    </w:p>
    <w:p w14:paraId="5D32FF00" w14:textId="77777777" w:rsidR="00E40E6B" w:rsidRPr="00100264" w:rsidRDefault="00E40E6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86D8E87" w14:textId="7FAF7AC3" w:rsidR="00E40E6B" w:rsidRDefault="00E40E6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CITY ADMINISTRATOR</w:t>
      </w:r>
    </w:p>
    <w:p w14:paraId="725317C7" w14:textId="2CD2595D" w:rsidR="00201B20" w:rsidRPr="00100264" w:rsidRDefault="00201B20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GARY LEE</w:t>
      </w:r>
    </w:p>
    <w:p w14:paraId="6E017741" w14:textId="352C046A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14:paraId="4948EAE1" w14:textId="77777777" w:rsidR="00E40E6B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4DC5724A" w14:textId="77777777" w:rsidR="007E1EEB" w:rsidRPr="00100264" w:rsidRDefault="007E1EE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599B262D" w14:textId="61B97A38" w:rsidR="00E40E6B" w:rsidRPr="00100264" w:rsidRDefault="00E40E6B" w:rsidP="007E1EE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MUNICIPAL COURT</w:t>
      </w:r>
      <w:r w:rsidR="007E1EEB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>JUDGE</w:t>
      </w:r>
    </w:p>
    <w:p w14:paraId="25A1D382" w14:textId="77777777" w:rsidR="007E1EEB" w:rsidRDefault="00E40E6B" w:rsidP="007E1EEB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  <w:r w:rsidRPr="007E1EEB">
        <w:rPr>
          <w:b/>
          <w:bCs/>
          <w:sz w:val="18"/>
          <w:szCs w:val="18"/>
        </w:rPr>
        <w:t>CHIMERE</w:t>
      </w:r>
      <w:r w:rsidR="00100264" w:rsidRPr="007E1EEB">
        <w:rPr>
          <w:b/>
          <w:bCs/>
          <w:sz w:val="18"/>
          <w:szCs w:val="18"/>
        </w:rPr>
        <w:t xml:space="preserve"> </w:t>
      </w:r>
    </w:p>
    <w:p w14:paraId="1E135DE6" w14:textId="675792A6" w:rsidR="00E40E6B" w:rsidRPr="007E1EEB" w:rsidRDefault="00E40E6B" w:rsidP="007E1EEB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  <w:r w:rsidRPr="007E1EEB">
        <w:rPr>
          <w:b/>
          <w:bCs/>
          <w:sz w:val="18"/>
          <w:szCs w:val="18"/>
        </w:rPr>
        <w:t>CHISOLM-TRIMBLE, J.D.</w:t>
      </w:r>
    </w:p>
    <w:p w14:paraId="34E63202" w14:textId="77777777" w:rsidR="00AB0E54" w:rsidRDefault="00AB0E54" w:rsidP="0078486C">
      <w:pPr>
        <w:pStyle w:val="NoSpacing"/>
        <w:tabs>
          <w:tab w:val="left" w:pos="90"/>
        </w:tabs>
        <w:jc w:val="center"/>
      </w:pPr>
    </w:p>
    <w:p w14:paraId="7E194E64" w14:textId="77777777" w:rsidR="00E40E6B" w:rsidRDefault="00E40E6B" w:rsidP="00E40E6B">
      <w:pPr>
        <w:pStyle w:val="NoSpacing"/>
        <w:ind w:left="-270"/>
      </w:pPr>
    </w:p>
    <w:p w14:paraId="2BE1401A" w14:textId="77777777" w:rsidR="00E40E6B" w:rsidRDefault="00E40E6B" w:rsidP="00E40E6B">
      <w:pPr>
        <w:pStyle w:val="NoSpacing"/>
        <w:ind w:left="-270"/>
      </w:pPr>
      <w:r>
        <w:t xml:space="preserve">   </w:t>
      </w:r>
      <w:r w:rsidR="001C4A70">
        <w:t xml:space="preserve">    </w:t>
      </w:r>
      <w:r w:rsidR="00AB0E54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59C1CADD" wp14:editId="7A905A59">
            <wp:extent cx="838200" cy="857250"/>
            <wp:effectExtent l="0" t="0" r="0" b="0"/>
            <wp:docPr id="1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1E8D27-52EF-4882-9AEE-935DE82C28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171E8D27-52EF-4882-9AEE-935DE82C28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7B64DCF7" w14:textId="77777777" w:rsidR="00E40E6B" w:rsidRDefault="00E40E6B" w:rsidP="00E40E6B">
      <w:pPr>
        <w:pStyle w:val="NoSpacing"/>
      </w:pPr>
    </w:p>
    <w:p w14:paraId="677DE06C" w14:textId="77777777" w:rsidR="00AB0E54" w:rsidRDefault="00AB0E54" w:rsidP="00E40E6B">
      <w:pPr>
        <w:pStyle w:val="NoSpacing"/>
      </w:pPr>
    </w:p>
    <w:p w14:paraId="63177044" w14:textId="77777777" w:rsidR="00AB0E54" w:rsidRDefault="00AB0E54" w:rsidP="00E40E6B">
      <w:pPr>
        <w:pStyle w:val="NoSpacing"/>
      </w:pPr>
    </w:p>
    <w:p w14:paraId="153AC329" w14:textId="77777777" w:rsidR="00E40E6B" w:rsidRDefault="00E40E6B" w:rsidP="00E40E6B">
      <w:pPr>
        <w:pStyle w:val="NoSpacing"/>
      </w:pPr>
    </w:p>
    <w:p w14:paraId="0A5DC94D" w14:textId="77777777" w:rsidR="00E40E6B" w:rsidRDefault="00E40E6B" w:rsidP="00E40E6B">
      <w:pPr>
        <w:pStyle w:val="NoSpacing"/>
      </w:pPr>
      <w:r>
        <w:rPr>
          <w:noProof/>
        </w:rPr>
        <w:t xml:space="preserve">  </w:t>
      </w:r>
      <w:r w:rsidR="00AB0E54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E6EEEA" wp14:editId="4C682DBF">
            <wp:extent cx="806450" cy="742950"/>
            <wp:effectExtent l="0" t="0" r="0" b="0"/>
            <wp:docPr id="4" name="Picture 3" descr="Ic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4878840-7B99-41D0-9D54-96847BC05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c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4878840-7B99-41D0-9D54-96847BC055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0722" cy="77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3470" w14:textId="77777777" w:rsidR="00E40E6B" w:rsidRDefault="00E40E6B" w:rsidP="007E1EEB">
      <w:pPr>
        <w:pStyle w:val="NoSpacing"/>
        <w:ind w:left="-270"/>
        <w:jc w:val="center"/>
      </w:pPr>
    </w:p>
    <w:p w14:paraId="39C30A6B" w14:textId="77777777" w:rsidR="007E1EEB" w:rsidRPr="00E40E6B" w:rsidRDefault="007E1EEB" w:rsidP="007E1EEB">
      <w:pPr>
        <w:pStyle w:val="NoSpacing"/>
        <w:ind w:left="-270" w:right="8820"/>
        <w:jc w:val="center"/>
        <w:rPr>
          <w:b/>
          <w:bCs/>
        </w:rPr>
      </w:pPr>
      <w:r>
        <w:rPr>
          <w:b/>
          <w:bCs/>
        </w:rPr>
        <w:t>#WeCare</w:t>
      </w:r>
    </w:p>
    <w:p w14:paraId="61E87FA2" w14:textId="77777777" w:rsidR="00E40E6B" w:rsidRDefault="00E40E6B" w:rsidP="00E40E6B">
      <w:pPr>
        <w:pStyle w:val="NoSpacing"/>
        <w:ind w:left="-270"/>
      </w:pPr>
    </w:p>
    <w:p w14:paraId="2F75469D" w14:textId="77777777" w:rsidR="00AB0E54" w:rsidRDefault="00AB0E54" w:rsidP="00E40E6B">
      <w:pPr>
        <w:pStyle w:val="NoSpacing"/>
        <w:ind w:left="-270"/>
      </w:pPr>
    </w:p>
    <w:p w14:paraId="4122C9EE" w14:textId="77777777" w:rsidR="00E40E6B" w:rsidRDefault="00AB0E54" w:rsidP="00E40E6B">
      <w:pPr>
        <w:pStyle w:val="NoSpacing"/>
        <w:ind w:left="-270"/>
      </w:pPr>
      <w:r>
        <w:t xml:space="preserve"> </w:t>
      </w:r>
      <w:r w:rsidR="009B6906"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</w:t>
      </w:r>
      <w:r w:rsidR="0044406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"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FortValley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 xml:space="preserve">1st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" </w:t>
      </w:r>
    </w:p>
    <w:sectPr w:rsidR="00E40E6B" w:rsidSect="00F25545">
      <w:headerReference w:type="default" r:id="rId11"/>
      <w:pgSz w:w="12240" w:h="15840"/>
      <w:pgMar w:top="-274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1DFC" w14:textId="77777777" w:rsidR="00D70B7B" w:rsidRDefault="00D70B7B" w:rsidP="00444063">
      <w:pPr>
        <w:spacing w:after="0" w:line="240" w:lineRule="auto"/>
      </w:pPr>
      <w:r>
        <w:separator/>
      </w:r>
    </w:p>
  </w:endnote>
  <w:endnote w:type="continuationSeparator" w:id="0">
    <w:p w14:paraId="1146F51F" w14:textId="77777777" w:rsidR="00D70B7B" w:rsidRDefault="00D70B7B" w:rsidP="0044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Type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97C21" w14:textId="77777777" w:rsidR="00D70B7B" w:rsidRDefault="00D70B7B" w:rsidP="00444063">
      <w:pPr>
        <w:spacing w:after="0" w:line="240" w:lineRule="auto"/>
      </w:pPr>
      <w:r>
        <w:separator/>
      </w:r>
    </w:p>
  </w:footnote>
  <w:footnote w:type="continuationSeparator" w:id="0">
    <w:p w14:paraId="330227BF" w14:textId="77777777" w:rsidR="00D70B7B" w:rsidRDefault="00D70B7B" w:rsidP="0044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E0A6" w14:textId="77777777" w:rsidR="00444063" w:rsidRDefault="00444063" w:rsidP="00444063">
    <w:pPr>
      <w:pStyle w:val="NoSpacing"/>
      <w:tabs>
        <w:tab w:val="left" w:pos="3420"/>
      </w:tabs>
      <w:ind w:left="3510" w:hanging="4050"/>
    </w:pP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</w:p>
  <w:p w14:paraId="2A503B57" w14:textId="77777777" w:rsidR="00444063" w:rsidRDefault="00444063" w:rsidP="004440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2CF9"/>
    <w:multiLevelType w:val="hybridMultilevel"/>
    <w:tmpl w:val="F90872CA"/>
    <w:lvl w:ilvl="0" w:tplc="28769D04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C337E"/>
    <w:multiLevelType w:val="hybridMultilevel"/>
    <w:tmpl w:val="8AB2556C"/>
    <w:lvl w:ilvl="0" w:tplc="7F7AD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33DD5"/>
    <w:multiLevelType w:val="hybridMultilevel"/>
    <w:tmpl w:val="C0F87BC8"/>
    <w:lvl w:ilvl="0" w:tplc="2326B1B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F6151"/>
    <w:multiLevelType w:val="hybridMultilevel"/>
    <w:tmpl w:val="DBD03D4E"/>
    <w:lvl w:ilvl="0" w:tplc="5EBE0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7F426B"/>
    <w:multiLevelType w:val="hybridMultilevel"/>
    <w:tmpl w:val="865278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11C79"/>
    <w:multiLevelType w:val="hybridMultilevel"/>
    <w:tmpl w:val="62246844"/>
    <w:lvl w:ilvl="0" w:tplc="C20A9BEE">
      <w:start w:val="47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B8173D"/>
    <w:multiLevelType w:val="hybridMultilevel"/>
    <w:tmpl w:val="DB640566"/>
    <w:lvl w:ilvl="0" w:tplc="62DA9A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51289">
    <w:abstractNumId w:val="4"/>
  </w:num>
  <w:num w:numId="2" w16cid:durableId="2000385506">
    <w:abstractNumId w:val="3"/>
  </w:num>
  <w:num w:numId="3" w16cid:durableId="68236090">
    <w:abstractNumId w:val="6"/>
  </w:num>
  <w:num w:numId="4" w16cid:durableId="2131898034">
    <w:abstractNumId w:val="2"/>
  </w:num>
  <w:num w:numId="5" w16cid:durableId="1872113436">
    <w:abstractNumId w:val="1"/>
  </w:num>
  <w:num w:numId="6" w16cid:durableId="50152426">
    <w:abstractNumId w:val="0"/>
  </w:num>
  <w:num w:numId="7" w16cid:durableId="139231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AB"/>
    <w:rsid w:val="00012F79"/>
    <w:rsid w:val="00046424"/>
    <w:rsid w:val="00067C51"/>
    <w:rsid w:val="0009328F"/>
    <w:rsid w:val="000C6813"/>
    <w:rsid w:val="000F36EB"/>
    <w:rsid w:val="00100264"/>
    <w:rsid w:val="00134850"/>
    <w:rsid w:val="00136721"/>
    <w:rsid w:val="001638DF"/>
    <w:rsid w:val="00165112"/>
    <w:rsid w:val="001C3BB7"/>
    <w:rsid w:val="001C4A70"/>
    <w:rsid w:val="001C6F82"/>
    <w:rsid w:val="001D1510"/>
    <w:rsid w:val="001D4541"/>
    <w:rsid w:val="00201B20"/>
    <w:rsid w:val="00203A89"/>
    <w:rsid w:val="00206E89"/>
    <w:rsid w:val="002154AA"/>
    <w:rsid w:val="00243D9F"/>
    <w:rsid w:val="00244D53"/>
    <w:rsid w:val="002518EC"/>
    <w:rsid w:val="00262C99"/>
    <w:rsid w:val="00263DFA"/>
    <w:rsid w:val="00264158"/>
    <w:rsid w:val="00290A03"/>
    <w:rsid w:val="002F7864"/>
    <w:rsid w:val="00315B81"/>
    <w:rsid w:val="00322C9B"/>
    <w:rsid w:val="0032516A"/>
    <w:rsid w:val="00395D02"/>
    <w:rsid w:val="0040784E"/>
    <w:rsid w:val="00422361"/>
    <w:rsid w:val="00444063"/>
    <w:rsid w:val="00474D78"/>
    <w:rsid w:val="0048786B"/>
    <w:rsid w:val="00494A33"/>
    <w:rsid w:val="004B2223"/>
    <w:rsid w:val="004D0E6E"/>
    <w:rsid w:val="004D10FA"/>
    <w:rsid w:val="004E21F5"/>
    <w:rsid w:val="004E2708"/>
    <w:rsid w:val="0050286F"/>
    <w:rsid w:val="005307D4"/>
    <w:rsid w:val="0053350B"/>
    <w:rsid w:val="005614C6"/>
    <w:rsid w:val="005704CF"/>
    <w:rsid w:val="00591465"/>
    <w:rsid w:val="005A2419"/>
    <w:rsid w:val="005C5DB3"/>
    <w:rsid w:val="005D0370"/>
    <w:rsid w:val="005D118C"/>
    <w:rsid w:val="00655BFA"/>
    <w:rsid w:val="006A0913"/>
    <w:rsid w:val="006B2812"/>
    <w:rsid w:val="006E2AF1"/>
    <w:rsid w:val="00732275"/>
    <w:rsid w:val="00757BF3"/>
    <w:rsid w:val="0078486C"/>
    <w:rsid w:val="0079001B"/>
    <w:rsid w:val="007C0A59"/>
    <w:rsid w:val="007D04D5"/>
    <w:rsid w:val="007E1EEB"/>
    <w:rsid w:val="007E7C8F"/>
    <w:rsid w:val="007F3494"/>
    <w:rsid w:val="007F7165"/>
    <w:rsid w:val="0081410B"/>
    <w:rsid w:val="00814C6C"/>
    <w:rsid w:val="00834A4B"/>
    <w:rsid w:val="00864B3A"/>
    <w:rsid w:val="00874601"/>
    <w:rsid w:val="008810C3"/>
    <w:rsid w:val="008E573A"/>
    <w:rsid w:val="008E73FD"/>
    <w:rsid w:val="008F1DA8"/>
    <w:rsid w:val="008F3592"/>
    <w:rsid w:val="008F41DE"/>
    <w:rsid w:val="00915DCE"/>
    <w:rsid w:val="009229E8"/>
    <w:rsid w:val="00952F6F"/>
    <w:rsid w:val="00962A68"/>
    <w:rsid w:val="009715AB"/>
    <w:rsid w:val="00994A97"/>
    <w:rsid w:val="00996DA3"/>
    <w:rsid w:val="009B6906"/>
    <w:rsid w:val="009F3BF6"/>
    <w:rsid w:val="009F73E4"/>
    <w:rsid w:val="00A156A4"/>
    <w:rsid w:val="00A36D5F"/>
    <w:rsid w:val="00A437C7"/>
    <w:rsid w:val="00AA1D70"/>
    <w:rsid w:val="00AB0E54"/>
    <w:rsid w:val="00AB61DF"/>
    <w:rsid w:val="00AC4110"/>
    <w:rsid w:val="00AD116E"/>
    <w:rsid w:val="00AD2F3D"/>
    <w:rsid w:val="00AD3E54"/>
    <w:rsid w:val="00AE7BEE"/>
    <w:rsid w:val="00B36B0B"/>
    <w:rsid w:val="00B6473C"/>
    <w:rsid w:val="00B65D2C"/>
    <w:rsid w:val="00B67A13"/>
    <w:rsid w:val="00B67ACC"/>
    <w:rsid w:val="00B7452F"/>
    <w:rsid w:val="00B95A83"/>
    <w:rsid w:val="00BA023C"/>
    <w:rsid w:val="00BC4DE9"/>
    <w:rsid w:val="00BD56E8"/>
    <w:rsid w:val="00BD5890"/>
    <w:rsid w:val="00BE39ED"/>
    <w:rsid w:val="00BE62C9"/>
    <w:rsid w:val="00BF3320"/>
    <w:rsid w:val="00C11A36"/>
    <w:rsid w:val="00C25EF5"/>
    <w:rsid w:val="00C36B06"/>
    <w:rsid w:val="00C62810"/>
    <w:rsid w:val="00C70E71"/>
    <w:rsid w:val="00C777D8"/>
    <w:rsid w:val="00C82E42"/>
    <w:rsid w:val="00C84460"/>
    <w:rsid w:val="00CB5D7A"/>
    <w:rsid w:val="00CF3A50"/>
    <w:rsid w:val="00D02FAE"/>
    <w:rsid w:val="00D121FD"/>
    <w:rsid w:val="00D16DC1"/>
    <w:rsid w:val="00D24C1F"/>
    <w:rsid w:val="00D25B32"/>
    <w:rsid w:val="00D368C6"/>
    <w:rsid w:val="00D4504C"/>
    <w:rsid w:val="00D50E4B"/>
    <w:rsid w:val="00D516B3"/>
    <w:rsid w:val="00D62919"/>
    <w:rsid w:val="00D70B7B"/>
    <w:rsid w:val="00D851F6"/>
    <w:rsid w:val="00DA7703"/>
    <w:rsid w:val="00DB2D43"/>
    <w:rsid w:val="00DD0044"/>
    <w:rsid w:val="00DD4F10"/>
    <w:rsid w:val="00DE55DA"/>
    <w:rsid w:val="00DF1B63"/>
    <w:rsid w:val="00DF71CD"/>
    <w:rsid w:val="00E04BA1"/>
    <w:rsid w:val="00E133D8"/>
    <w:rsid w:val="00E21341"/>
    <w:rsid w:val="00E22395"/>
    <w:rsid w:val="00E24816"/>
    <w:rsid w:val="00E27217"/>
    <w:rsid w:val="00E3107E"/>
    <w:rsid w:val="00E315C3"/>
    <w:rsid w:val="00E40E6B"/>
    <w:rsid w:val="00E44A59"/>
    <w:rsid w:val="00E47D76"/>
    <w:rsid w:val="00E577BF"/>
    <w:rsid w:val="00E6297B"/>
    <w:rsid w:val="00E768B0"/>
    <w:rsid w:val="00E958E8"/>
    <w:rsid w:val="00EB7108"/>
    <w:rsid w:val="00ED7B20"/>
    <w:rsid w:val="00F00DEE"/>
    <w:rsid w:val="00F03978"/>
    <w:rsid w:val="00F053A4"/>
    <w:rsid w:val="00F17EBE"/>
    <w:rsid w:val="00F2297B"/>
    <w:rsid w:val="00F25545"/>
    <w:rsid w:val="00F3046E"/>
    <w:rsid w:val="00F407A2"/>
    <w:rsid w:val="00F50AE0"/>
    <w:rsid w:val="00F74864"/>
    <w:rsid w:val="00FB1D8B"/>
    <w:rsid w:val="00FB49E2"/>
    <w:rsid w:val="00FD3044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C9F3"/>
  <w15:chartTrackingRefBased/>
  <w15:docId w15:val="{DAB16BBF-3E88-49B6-B421-0B1D9655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E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63"/>
  </w:style>
  <w:style w:type="paragraph" w:styleId="Footer">
    <w:name w:val="footer"/>
    <w:basedOn w:val="Normal"/>
    <w:link w:val="Foot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63"/>
  </w:style>
  <w:style w:type="paragraph" w:styleId="ListParagraph">
    <w:name w:val="List Paragraph"/>
    <w:basedOn w:val="Normal"/>
    <w:uiPriority w:val="34"/>
    <w:qFormat/>
    <w:rsid w:val="00B647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4122-466E-4D59-8F29-AC314F13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2</cp:revision>
  <cp:lastPrinted>2025-04-14T20:53:00Z</cp:lastPrinted>
  <dcterms:created xsi:type="dcterms:W3CDTF">2025-05-20T21:28:00Z</dcterms:created>
  <dcterms:modified xsi:type="dcterms:W3CDTF">2025-05-20T21:28:00Z</dcterms:modified>
</cp:coreProperties>
</file>